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692A" w14:textId="77777777" w:rsidR="001A2BA0" w:rsidRPr="001A2BA0" w:rsidRDefault="00814B02" w:rsidP="001A2BA0">
      <w:pPr>
        <w:jc w:val="center"/>
        <w:rPr>
          <w:b/>
          <w:bCs/>
          <w:sz w:val="24"/>
          <w:szCs w:val="24"/>
          <w:lang w:eastAsia="ru-RU"/>
        </w:rPr>
      </w:pPr>
      <w:r w:rsidRPr="001A2BA0">
        <w:rPr>
          <w:b/>
          <w:bCs/>
          <w:sz w:val="24"/>
          <w:szCs w:val="24"/>
          <w:lang w:eastAsia="ru-RU"/>
        </w:rPr>
        <w:t>КАК ПРОХОДИТ ПРОЦЕДУРА ФГДС</w:t>
      </w:r>
    </w:p>
    <w:p w14:paraId="55F6FE5C" w14:textId="58271280" w:rsidR="001A2BA0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 xml:space="preserve">Больной лежит на кушетке на левом </w:t>
      </w:r>
      <w:r w:rsidRPr="001A2BA0">
        <w:rPr>
          <w:sz w:val="24"/>
          <w:szCs w:val="24"/>
        </w:rPr>
        <w:t>боку. Врач орошает</w:t>
      </w:r>
      <w:r w:rsidRPr="001A2BA0">
        <w:rPr>
          <w:sz w:val="24"/>
          <w:szCs w:val="24"/>
          <w:lang w:eastAsia="ru-RU"/>
        </w:rPr>
        <w:t xml:space="preserve"> слизистую ротоглотки и корень языка аэрозольным анестетиком</w:t>
      </w:r>
      <w:r w:rsidR="001A2BA0" w:rsidRPr="001A2BA0">
        <w:rPr>
          <w:sz w:val="24"/>
          <w:szCs w:val="24"/>
          <w:lang w:eastAsia="ru-RU"/>
        </w:rPr>
        <w:t xml:space="preserve"> (</w:t>
      </w:r>
      <w:r w:rsidR="001A2BA0" w:rsidRPr="001A2BA0">
        <w:rPr>
          <w:b/>
          <w:bCs/>
          <w:color w:val="FF0000"/>
          <w:sz w:val="24"/>
          <w:szCs w:val="24"/>
          <w:lang w:eastAsia="ru-RU"/>
        </w:rPr>
        <w:t xml:space="preserve">Поэтому важно предупредить врача о наличии аллергии на фарм. </w:t>
      </w:r>
      <w:r w:rsidR="001A2BA0">
        <w:rPr>
          <w:b/>
          <w:bCs/>
          <w:color w:val="FF0000"/>
          <w:sz w:val="24"/>
          <w:szCs w:val="24"/>
          <w:lang w:eastAsia="ru-RU"/>
        </w:rPr>
        <w:t>п</w:t>
      </w:r>
      <w:r w:rsidR="001A2BA0" w:rsidRPr="001A2BA0">
        <w:rPr>
          <w:b/>
          <w:bCs/>
          <w:color w:val="FF0000"/>
          <w:sz w:val="24"/>
          <w:szCs w:val="24"/>
          <w:lang w:eastAsia="ru-RU"/>
        </w:rPr>
        <w:t>репараты</w:t>
      </w:r>
      <w:r w:rsidR="001A2BA0">
        <w:rPr>
          <w:b/>
          <w:bCs/>
          <w:color w:val="FF0000"/>
          <w:sz w:val="24"/>
          <w:szCs w:val="24"/>
          <w:lang w:eastAsia="ru-RU"/>
        </w:rPr>
        <w:t>,</w:t>
      </w:r>
      <w:r w:rsidR="001A2BA0" w:rsidRPr="001A2BA0">
        <w:rPr>
          <w:b/>
          <w:bCs/>
          <w:color w:val="FF0000"/>
          <w:sz w:val="24"/>
          <w:szCs w:val="24"/>
          <w:lang w:eastAsia="ru-RU"/>
        </w:rPr>
        <w:t xml:space="preserve"> а за 10-8 часов до процедуры рекомендуется принять антигистаминное средство – например, цетиризин или лоратадин!</w:t>
      </w:r>
      <w:r w:rsidR="001A2BA0" w:rsidRPr="001A2BA0">
        <w:rPr>
          <w:sz w:val="24"/>
          <w:szCs w:val="24"/>
          <w:lang w:eastAsia="ru-RU"/>
        </w:rPr>
        <w:t>)</w:t>
      </w:r>
      <w:r w:rsidRPr="001A2BA0">
        <w:rPr>
          <w:sz w:val="24"/>
          <w:szCs w:val="24"/>
          <w:lang w:eastAsia="ru-RU"/>
        </w:rPr>
        <w:t xml:space="preserve">. </w:t>
      </w:r>
    </w:p>
    <w:p w14:paraId="59C1D681" w14:textId="78DCC8B3" w:rsidR="00E838DC" w:rsidRPr="001A2BA0" w:rsidRDefault="001A2BA0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Анестетик</w:t>
      </w:r>
      <w:r w:rsidR="00E838DC" w:rsidRPr="001A2BA0">
        <w:rPr>
          <w:sz w:val="24"/>
          <w:szCs w:val="24"/>
          <w:lang w:eastAsia="ru-RU"/>
        </w:rPr>
        <w:t xml:space="preserve"> действует мгновенно, снимая неприятные ощущения от движения трубки эндоскопа и устраняя рвотный рефлекс у пациента. Между зубами обследуемого помещается пластиковый загубник для того, чтобы предотвратить непроизвольное смыкание зубов (это может привести к повреждению как зубов больного, так и диагностического прибора).</w:t>
      </w:r>
    </w:p>
    <w:p w14:paraId="7C4EEFB2" w14:textId="28462493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</w:rPr>
        <w:t>Врач </w:t>
      </w:r>
      <w:r w:rsidRPr="001A2BA0">
        <w:rPr>
          <w:sz w:val="24"/>
          <w:szCs w:val="24"/>
          <w:lang w:eastAsia="ru-RU"/>
        </w:rPr>
        <w:t>просит пациента совершить глотательное движение – в этот момент эндоскоп вводится в пищевод, а затем в желудок.</w:t>
      </w:r>
    </w:p>
    <w:p w14:paraId="7B4E81E3" w14:textId="77777777" w:rsidR="00E838DC" w:rsidRPr="001A2BA0" w:rsidRDefault="00E838DC" w:rsidP="001A2BA0">
      <w:pPr>
        <w:ind w:firstLine="709"/>
        <w:jc w:val="both"/>
        <w:rPr>
          <w:b/>
          <w:bCs/>
          <w:color w:val="FF0000"/>
          <w:sz w:val="24"/>
          <w:szCs w:val="24"/>
          <w:lang w:eastAsia="ru-RU"/>
        </w:rPr>
      </w:pPr>
      <w:r w:rsidRPr="001A2BA0">
        <w:rPr>
          <w:b/>
          <w:bCs/>
          <w:color w:val="FF0000"/>
          <w:sz w:val="24"/>
          <w:szCs w:val="24"/>
          <w:lang w:eastAsia="ru-RU"/>
        </w:rPr>
        <w:t>Важно! Глубокое медленное дыхание через нос способствует расслаблению мускулатуры ротоглотки и пищевода и облегчению проведения процедуры.</w:t>
      </w:r>
    </w:p>
    <w:p w14:paraId="0DD9D5FB" w14:textId="26D33A42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Обычно ФГ</w:t>
      </w:r>
      <w:r w:rsidR="001A2BA0" w:rsidRPr="001A2BA0">
        <w:rPr>
          <w:sz w:val="24"/>
          <w:szCs w:val="24"/>
          <w:lang w:eastAsia="ru-RU"/>
        </w:rPr>
        <w:t>Д</w:t>
      </w:r>
      <w:r w:rsidRPr="001A2BA0">
        <w:rPr>
          <w:sz w:val="24"/>
          <w:szCs w:val="24"/>
          <w:lang w:eastAsia="ru-RU"/>
        </w:rPr>
        <w:t>С выполняется в амбулаторных условиях. Длительность обследования составляет 1,5-3 минуты (в отдельных случаях до 10 минут). По окончани</w:t>
      </w:r>
      <w:r w:rsidR="001A2BA0" w:rsidRPr="001A2BA0">
        <w:rPr>
          <w:sz w:val="24"/>
          <w:szCs w:val="24"/>
          <w:lang w:eastAsia="ru-RU"/>
        </w:rPr>
        <w:t>ю</w:t>
      </w:r>
      <w:r w:rsidRPr="001A2BA0">
        <w:rPr>
          <w:sz w:val="24"/>
          <w:szCs w:val="24"/>
          <w:lang w:eastAsia="ru-RU"/>
        </w:rPr>
        <w:t xml:space="preserve"> осмотра и/или выполнения медицинских манипуляций эндоскоп осторожно извлекается, и больной может идти домой.</w:t>
      </w:r>
    </w:p>
    <w:p w14:paraId="14315411" w14:textId="2BD701B4" w:rsidR="00E838DC" w:rsidRPr="001A2BA0" w:rsidRDefault="00E838DC" w:rsidP="001A2BA0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1A2BA0">
        <w:rPr>
          <w:b/>
          <w:bCs/>
          <w:sz w:val="24"/>
          <w:szCs w:val="24"/>
          <w:lang w:eastAsia="ru-RU"/>
        </w:rPr>
        <w:t>На заметку: при сильном волнении или страхе перед ФГ</w:t>
      </w:r>
      <w:r w:rsidR="00235E36">
        <w:rPr>
          <w:b/>
          <w:bCs/>
          <w:sz w:val="24"/>
          <w:szCs w:val="24"/>
          <w:lang w:eastAsia="ru-RU"/>
        </w:rPr>
        <w:t>Д</w:t>
      </w:r>
      <w:r w:rsidRPr="001A2BA0">
        <w:rPr>
          <w:b/>
          <w:bCs/>
          <w:sz w:val="24"/>
          <w:szCs w:val="24"/>
          <w:lang w:eastAsia="ru-RU"/>
        </w:rPr>
        <w:t>С пациенту может быть предложено успокоительное средство. Так как принимать внутрь ничего нельзя, то препарат вводится инъекционно.</w:t>
      </w:r>
    </w:p>
    <w:p w14:paraId="4372C659" w14:textId="77777777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Во время процедуры больной может ощущать неприятное чувство раздувания желудка, также у него может возникнуть непроизвольная отрыжка. Это связано с принудительной подачей воздуха через эндоскоп для лучшей визуализации внутренних структур органов.</w:t>
      </w:r>
    </w:p>
    <w:p w14:paraId="25302AB0" w14:textId="19AB9706" w:rsidR="00E838DC" w:rsidRPr="001A2BA0" w:rsidRDefault="001A2BA0" w:rsidP="001A2BA0">
      <w:pPr>
        <w:jc w:val="center"/>
        <w:rPr>
          <w:b/>
          <w:bCs/>
          <w:sz w:val="24"/>
          <w:szCs w:val="24"/>
          <w:lang w:eastAsia="ru-RU"/>
        </w:rPr>
      </w:pPr>
      <w:r w:rsidRPr="001A2BA0">
        <w:rPr>
          <w:b/>
          <w:bCs/>
          <w:sz w:val="24"/>
          <w:szCs w:val="24"/>
          <w:lang w:eastAsia="ru-RU"/>
        </w:rPr>
        <w:t>ОСЛОЖНЕНИЯ ПОСЛЕ ФГДС</w:t>
      </w:r>
    </w:p>
    <w:p w14:paraId="5DA5CD29" w14:textId="7611DF65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Неприятные саднящие ощущения в горле – проходят самостоятельно в течение 1-2 суток после процедуры.</w:t>
      </w:r>
      <w:r w:rsidR="001A2BA0" w:rsidRPr="001A2BA0">
        <w:rPr>
          <w:sz w:val="24"/>
          <w:szCs w:val="24"/>
          <w:lang w:eastAsia="ru-RU"/>
        </w:rPr>
        <w:t xml:space="preserve"> </w:t>
      </w:r>
      <w:r w:rsidRPr="001A2BA0">
        <w:rPr>
          <w:sz w:val="24"/>
          <w:szCs w:val="24"/>
          <w:lang w:eastAsia="ru-RU"/>
        </w:rPr>
        <w:t>Также может развиться аллергическая реакция на анестетик (обезболивающий препарат). В зависимости от тяжести проявлений аллергии может потребоваться медикаментозное лечение. Но обычно такого побочного эффекта не случается, так как еще на этапе подготовки к обследованию </w:t>
      </w:r>
      <w:r w:rsidRPr="001A2BA0">
        <w:rPr>
          <w:sz w:val="24"/>
          <w:szCs w:val="24"/>
        </w:rPr>
        <w:t>врачом тщательно</w:t>
      </w:r>
      <w:r w:rsidRPr="001A2BA0">
        <w:rPr>
          <w:sz w:val="24"/>
          <w:szCs w:val="24"/>
          <w:lang w:eastAsia="ru-RU"/>
        </w:rPr>
        <w:t xml:space="preserve"> изучается аллергологический анамнез больного, и исключаются все возможные риски.</w:t>
      </w:r>
    </w:p>
    <w:p w14:paraId="3CBC8452" w14:textId="72692ECE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Серьезные осложнения после ФГ</w:t>
      </w:r>
      <w:r w:rsidR="00235E36">
        <w:rPr>
          <w:sz w:val="24"/>
          <w:szCs w:val="24"/>
          <w:lang w:eastAsia="ru-RU"/>
        </w:rPr>
        <w:t>Д</w:t>
      </w:r>
      <w:r w:rsidRPr="001A2BA0">
        <w:rPr>
          <w:sz w:val="24"/>
          <w:szCs w:val="24"/>
          <w:lang w:eastAsia="ru-RU"/>
        </w:rPr>
        <w:t xml:space="preserve">С при квалифицированном выполнении процедуры </w:t>
      </w:r>
      <w:r w:rsidR="001A2BA0" w:rsidRPr="001A2BA0">
        <w:rPr>
          <w:sz w:val="24"/>
          <w:szCs w:val="24"/>
          <w:lang w:eastAsia="ru-RU"/>
        </w:rPr>
        <w:t xml:space="preserve">на современной аппаратуре </w:t>
      </w:r>
      <w:r w:rsidRPr="001A2BA0">
        <w:rPr>
          <w:sz w:val="24"/>
          <w:szCs w:val="24"/>
          <w:lang w:eastAsia="ru-RU"/>
        </w:rPr>
        <w:t>возникают очень редко.</w:t>
      </w:r>
      <w:r w:rsidR="001A2BA0" w:rsidRPr="001A2BA0">
        <w:rPr>
          <w:sz w:val="24"/>
          <w:szCs w:val="24"/>
          <w:lang w:eastAsia="ru-RU"/>
        </w:rPr>
        <w:t xml:space="preserve"> Но Вы всё равно должны о них знать. Это:</w:t>
      </w:r>
    </w:p>
    <w:p w14:paraId="272D233E" w14:textId="77777777" w:rsidR="00E838DC" w:rsidRPr="001A2BA0" w:rsidRDefault="00E838DC" w:rsidP="001A2BA0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Перфорация стенки органа (прободение, разрыв) – вследствие неосторожных врачебных манипуляций;</w:t>
      </w:r>
    </w:p>
    <w:p w14:paraId="09ADD91E" w14:textId="77777777" w:rsidR="00E838DC" w:rsidRPr="001A2BA0" w:rsidRDefault="00E838DC" w:rsidP="001A2BA0">
      <w:pPr>
        <w:pStyle w:val="a3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Кровотечение – в связи с травмой стенки или после биопсии, удаления полипов (полипэктомии).</w:t>
      </w:r>
    </w:p>
    <w:p w14:paraId="6D6F1456" w14:textId="6DEA3A33" w:rsidR="00E838DC" w:rsidRPr="001A2BA0" w:rsidRDefault="001A2BA0" w:rsidP="001A2BA0">
      <w:pPr>
        <w:ind w:firstLine="709"/>
        <w:jc w:val="both"/>
        <w:rPr>
          <w:sz w:val="24"/>
          <w:szCs w:val="24"/>
        </w:rPr>
      </w:pPr>
      <w:r w:rsidRPr="001A2BA0">
        <w:rPr>
          <w:sz w:val="24"/>
          <w:szCs w:val="24"/>
          <w:lang w:eastAsia="ru-RU"/>
        </w:rPr>
        <w:lastRenderedPageBreak/>
        <w:t xml:space="preserve">Такие </w:t>
      </w:r>
      <w:r w:rsidR="00E838DC" w:rsidRPr="001A2BA0">
        <w:rPr>
          <w:sz w:val="24"/>
          <w:szCs w:val="24"/>
          <w:lang w:eastAsia="ru-RU"/>
        </w:rPr>
        <w:t>состояния требуют срочного хирургического вмешательства. Поэтому, если после ФГ</w:t>
      </w:r>
      <w:r w:rsidRPr="001A2BA0">
        <w:rPr>
          <w:sz w:val="24"/>
          <w:szCs w:val="24"/>
          <w:lang w:eastAsia="ru-RU"/>
        </w:rPr>
        <w:t>Д</w:t>
      </w:r>
      <w:r w:rsidR="00E838DC" w:rsidRPr="001A2BA0">
        <w:rPr>
          <w:sz w:val="24"/>
          <w:szCs w:val="24"/>
          <w:lang w:eastAsia="ru-RU"/>
        </w:rPr>
        <w:t xml:space="preserve">С появляются следующие симптомы, необходимо немедленно обратиться </w:t>
      </w:r>
      <w:r w:rsidR="00E838DC" w:rsidRPr="001A2BA0">
        <w:rPr>
          <w:sz w:val="24"/>
          <w:szCs w:val="24"/>
        </w:rPr>
        <w:t>к врачу:</w:t>
      </w:r>
    </w:p>
    <w:p w14:paraId="596C092C" w14:textId="77777777" w:rsidR="00E838DC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боль за грудиной,</w:t>
      </w:r>
    </w:p>
    <w:p w14:paraId="20A8C669" w14:textId="77777777" w:rsidR="00E838DC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трудность при проглатывании,</w:t>
      </w:r>
    </w:p>
    <w:p w14:paraId="05D0736E" w14:textId="77777777" w:rsidR="00E838DC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нарастающая болезненность в животе,</w:t>
      </w:r>
    </w:p>
    <w:p w14:paraId="28E8E8CD" w14:textId="77777777" w:rsidR="00E838DC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рвота с примесью крови,</w:t>
      </w:r>
    </w:p>
    <w:p w14:paraId="0A37CFE6" w14:textId="77777777" w:rsidR="00E838DC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жидкий стул черного цвета,</w:t>
      </w:r>
    </w:p>
    <w:p w14:paraId="4B9B242A" w14:textId="77777777" w:rsidR="001A2BA0" w:rsidRPr="001A2BA0" w:rsidRDefault="00E838DC" w:rsidP="001A2BA0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озноб и лихорадка.</w:t>
      </w:r>
    </w:p>
    <w:p w14:paraId="295086E3" w14:textId="29340471" w:rsidR="00E838DC" w:rsidRPr="001A2BA0" w:rsidRDefault="001A2BA0" w:rsidP="001A2BA0">
      <w:pPr>
        <w:jc w:val="center"/>
        <w:rPr>
          <w:sz w:val="24"/>
          <w:szCs w:val="24"/>
          <w:lang w:eastAsia="ru-RU"/>
        </w:rPr>
      </w:pPr>
      <w:r w:rsidRPr="001A2BA0">
        <w:rPr>
          <w:b/>
          <w:bCs/>
          <w:sz w:val="24"/>
          <w:szCs w:val="24"/>
          <w:lang w:eastAsia="ru-RU"/>
        </w:rPr>
        <w:t>ФИБРОГАСТРОСКОПИЯ ДЕТЯМ</w:t>
      </w:r>
    </w:p>
    <w:p w14:paraId="115372FB" w14:textId="77777777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Обследование детям проводится так же, как взрослым. Оптимальный возраст – с 5-6 лет. При грамотной психологической подготовке ребенка, применении местной или общей анестезии процедура детьми переносится легко и безболезненно.</w:t>
      </w:r>
    </w:p>
    <w:p w14:paraId="496EC9B8" w14:textId="5440AEF7" w:rsidR="00E838DC" w:rsidRPr="001A2BA0" w:rsidRDefault="001A2BA0" w:rsidP="001A2BA0">
      <w:pPr>
        <w:jc w:val="center"/>
        <w:rPr>
          <w:b/>
          <w:bCs/>
          <w:sz w:val="24"/>
          <w:szCs w:val="24"/>
          <w:lang w:eastAsia="ru-RU"/>
        </w:rPr>
      </w:pPr>
      <w:r w:rsidRPr="001A2BA0">
        <w:rPr>
          <w:b/>
          <w:bCs/>
          <w:sz w:val="24"/>
          <w:szCs w:val="24"/>
          <w:lang w:eastAsia="ru-RU"/>
        </w:rPr>
        <w:t>РЕКОМЕНДАЦИИ ПОСЛЕ ПРОЦЕДУРЫ</w:t>
      </w:r>
    </w:p>
    <w:p w14:paraId="3A3D7D13" w14:textId="6C651E18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В течение 0,5-1 часа после ФГ</w:t>
      </w:r>
      <w:r w:rsidR="001A2BA0" w:rsidRPr="001A2BA0">
        <w:rPr>
          <w:sz w:val="24"/>
          <w:szCs w:val="24"/>
          <w:lang w:eastAsia="ru-RU"/>
        </w:rPr>
        <w:t>Д</w:t>
      </w:r>
      <w:r w:rsidRPr="001A2BA0">
        <w:rPr>
          <w:sz w:val="24"/>
          <w:szCs w:val="24"/>
          <w:lang w:eastAsia="ru-RU"/>
        </w:rPr>
        <w:t>С нельзя кушать и пить. Если ФГ</w:t>
      </w:r>
      <w:r w:rsidR="001A2BA0" w:rsidRPr="001A2BA0">
        <w:rPr>
          <w:sz w:val="24"/>
          <w:szCs w:val="24"/>
          <w:lang w:eastAsia="ru-RU"/>
        </w:rPr>
        <w:t>Д</w:t>
      </w:r>
      <w:r w:rsidRPr="001A2BA0">
        <w:rPr>
          <w:sz w:val="24"/>
          <w:szCs w:val="24"/>
          <w:lang w:eastAsia="ru-RU"/>
        </w:rPr>
        <w:t xml:space="preserve">С проводилась с целью забора биоптата, то до конца дня лучше воздержаться от горячей или слишком холодной еды и питья. Чтобы не возникли проблемы с пищеварением </w:t>
      </w:r>
      <w:r w:rsidR="001A2BA0" w:rsidRPr="001A2BA0">
        <w:rPr>
          <w:sz w:val="24"/>
          <w:szCs w:val="24"/>
          <w:lang w:eastAsia="ru-RU"/>
        </w:rPr>
        <w:t xml:space="preserve">- </w:t>
      </w:r>
      <w:r w:rsidRPr="001A2BA0">
        <w:rPr>
          <w:sz w:val="24"/>
          <w:szCs w:val="24"/>
          <w:lang w:eastAsia="ru-RU"/>
        </w:rPr>
        <w:t>сутки-двое не рекомендуется употреблять жирную и грубую пищу.</w:t>
      </w:r>
    </w:p>
    <w:p w14:paraId="63F40496" w14:textId="7E40794C" w:rsidR="00E838DC" w:rsidRPr="001A2BA0" w:rsidRDefault="00E838DC" w:rsidP="001A2BA0">
      <w:pPr>
        <w:ind w:firstLine="709"/>
        <w:jc w:val="both"/>
        <w:rPr>
          <w:sz w:val="24"/>
          <w:szCs w:val="24"/>
          <w:lang w:eastAsia="ru-RU"/>
        </w:rPr>
      </w:pPr>
      <w:r w:rsidRPr="001A2BA0">
        <w:rPr>
          <w:sz w:val="24"/>
          <w:szCs w:val="24"/>
          <w:lang w:eastAsia="ru-RU"/>
        </w:rPr>
        <w:t>Также после ФГ</w:t>
      </w:r>
      <w:r w:rsidR="001A2BA0" w:rsidRPr="001A2BA0">
        <w:rPr>
          <w:sz w:val="24"/>
          <w:szCs w:val="24"/>
          <w:lang w:eastAsia="ru-RU"/>
        </w:rPr>
        <w:t>Д</w:t>
      </w:r>
      <w:r w:rsidRPr="001A2BA0">
        <w:rPr>
          <w:sz w:val="24"/>
          <w:szCs w:val="24"/>
          <w:lang w:eastAsia="ru-RU"/>
        </w:rPr>
        <w:t>С с анестезией специалисты не советуют управлять транспортным средством, так как обезболивающий препарат может существенно снизить концентрацию внимания.</w:t>
      </w:r>
    </w:p>
    <w:p w14:paraId="2938AD04" w14:textId="77777777" w:rsidR="008C5AA7" w:rsidRPr="001A2BA0" w:rsidRDefault="008C5AA7" w:rsidP="001A2BA0">
      <w:pPr>
        <w:ind w:firstLine="709"/>
        <w:jc w:val="both"/>
        <w:rPr>
          <w:sz w:val="24"/>
          <w:szCs w:val="24"/>
        </w:rPr>
      </w:pPr>
    </w:p>
    <w:sectPr w:rsidR="008C5AA7" w:rsidRPr="001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598C"/>
    <w:multiLevelType w:val="multilevel"/>
    <w:tmpl w:val="221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324B"/>
    <w:multiLevelType w:val="multilevel"/>
    <w:tmpl w:val="36A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0565"/>
    <w:multiLevelType w:val="multilevel"/>
    <w:tmpl w:val="41B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7011E"/>
    <w:multiLevelType w:val="hybridMultilevel"/>
    <w:tmpl w:val="2670F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74727C"/>
    <w:multiLevelType w:val="hybridMultilevel"/>
    <w:tmpl w:val="7BB8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DC"/>
    <w:rsid w:val="001A2BA0"/>
    <w:rsid w:val="00235E36"/>
    <w:rsid w:val="00814B02"/>
    <w:rsid w:val="008C5AA7"/>
    <w:rsid w:val="00E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8ACA"/>
  <w15:chartTrackingRefBased/>
  <w15:docId w15:val="{87114ED7-2D25-4469-B603-1134637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299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775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846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3407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Шека</dc:creator>
  <cp:keywords/>
  <dc:description/>
  <cp:lastModifiedBy>Александр Шека</cp:lastModifiedBy>
  <cp:revision>3</cp:revision>
  <dcterms:created xsi:type="dcterms:W3CDTF">2021-05-06T22:14:00Z</dcterms:created>
  <dcterms:modified xsi:type="dcterms:W3CDTF">2021-05-07T06:24:00Z</dcterms:modified>
</cp:coreProperties>
</file>